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49E5" w14:textId="77777777" w:rsidR="00E83296" w:rsidRDefault="00E83296" w:rsidP="00E83296">
      <w:pPr>
        <w:jc w:val="center"/>
        <w:rPr>
          <w:rFonts w:cstheme="minorHAnsi"/>
          <w:b/>
        </w:rPr>
      </w:pPr>
    </w:p>
    <w:p w14:paraId="3C67D006" w14:textId="77777777" w:rsidR="00E83296" w:rsidRDefault="00E83296" w:rsidP="00E83296">
      <w:pPr>
        <w:jc w:val="center"/>
        <w:rPr>
          <w:rFonts w:cstheme="minorHAnsi"/>
          <w:b/>
        </w:rPr>
      </w:pPr>
    </w:p>
    <w:p w14:paraId="75A45D81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3DA40A36" w14:textId="77777777" w:rsidR="009C7D82" w:rsidRPr="00E83296" w:rsidRDefault="009C7D82">
      <w:pPr>
        <w:rPr>
          <w:rFonts w:cstheme="minorHAnsi"/>
        </w:rPr>
      </w:pPr>
    </w:p>
    <w:p w14:paraId="59288645" w14:textId="77777777" w:rsidR="00802414" w:rsidRPr="00E83296" w:rsidRDefault="00802414">
      <w:pPr>
        <w:rPr>
          <w:rFonts w:cstheme="minorHAnsi"/>
        </w:rPr>
      </w:pPr>
    </w:p>
    <w:p w14:paraId="02B3D7F1" w14:textId="77777777" w:rsidR="00E83296" w:rsidRPr="00E83296" w:rsidRDefault="00E83296">
      <w:pPr>
        <w:rPr>
          <w:rFonts w:cstheme="minorHAnsi"/>
        </w:rPr>
      </w:pPr>
    </w:p>
    <w:p w14:paraId="486FE7FB" w14:textId="77777777" w:rsidR="0067560F" w:rsidRPr="00E83296" w:rsidRDefault="0067560F" w:rsidP="0067560F">
      <w:pPr>
        <w:rPr>
          <w:rFonts w:cstheme="minorHAnsi"/>
        </w:rPr>
      </w:pPr>
    </w:p>
    <w:p w14:paraId="08236134" w14:textId="685F21D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E87E8F">
            <w:rPr>
              <w:rFonts w:cstheme="minorHAnsi"/>
            </w:rPr>
            <w:t>Riigi Infosüsteemi Amet</w:t>
          </w:r>
        </w:sdtContent>
      </w:sdt>
    </w:p>
    <w:p w14:paraId="5054CA47" w14:textId="26731FF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</w:rPr>
              <w:id w:val="-1282406092"/>
              <w:placeholder>
                <w:docPart w:val="A96CE58E75B24F5ABFDB2B12324AE7C7"/>
              </w:placeholder>
            </w:sdtPr>
            <w:sdtEndPr/>
            <w:sdtContent>
              <w:r w:rsidR="00E87E8F" w:rsidRPr="00E87E8F">
                <w:rPr>
                  <w:rFonts w:cstheme="minorHAnsi"/>
                </w:rPr>
                <w:t>70006317</w:t>
              </w:r>
            </w:sdtContent>
          </w:sdt>
        </w:sdtContent>
      </w:sdt>
    </w:p>
    <w:p w14:paraId="5FE0DD15" w14:textId="6293C32B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-906604074"/>
              <w:placeholder>
                <w:docPart w:val="D196D0D7DB5B4D1F9B8BD1AB9C033645"/>
              </w:placeholder>
            </w:sdtPr>
            <w:sdtEndPr/>
            <w:sdtContent>
              <w:r w:rsidR="00E87E8F" w:rsidRPr="00C428AD">
                <w:rPr>
                  <w:rFonts w:cstheme="minorHAnsi"/>
                  <w:bCs/>
                </w:rPr>
                <w:t>Pärnu mnt 139a, Tallinn</w:t>
              </w:r>
            </w:sdtContent>
          </w:sdt>
        </w:sdtContent>
      </w:sdt>
    </w:p>
    <w:p w14:paraId="508E5FEB" w14:textId="5D1F3C6A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E87E8F">
            <w:rPr>
              <w:rFonts w:cstheme="minorHAnsi"/>
            </w:rPr>
            <w:t xml:space="preserve"> reimo.nogu@ria.ee</w:t>
          </w:r>
        </w:sdtContent>
      </w:sdt>
    </w:p>
    <w:p w14:paraId="0102ACCA" w14:textId="3E9793E3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E87E8F" w:rsidRPr="00C428AD">
            <w:rPr>
              <w:rFonts w:cstheme="minorHAnsi"/>
              <w:bCs/>
            </w:rPr>
            <w:t>Reimo Nõgu, Tootejuht</w:t>
          </w:r>
        </w:sdtContent>
      </w:sdt>
    </w:p>
    <w:p w14:paraId="5EAB82DE" w14:textId="6F4070A7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87E8F">
            <w:rPr>
              <w:rFonts w:cstheme="minorHAnsi"/>
            </w:rPr>
            <w:t xml:space="preserve"> </w:t>
          </w:r>
          <w:r w:rsidR="001A04A7" w:rsidRPr="001A04A7">
            <w:rPr>
              <w:rFonts w:cstheme="minorHAnsi"/>
            </w:rPr>
            <w:t>ee-dev/GOV/70006317/sun-bus-financing</w:t>
          </w:r>
          <w:r w:rsidR="001A04A7">
            <w:rPr>
              <w:rFonts w:cstheme="minorHAnsi"/>
            </w:rPr>
            <w:t xml:space="preserve">, </w:t>
          </w:r>
          <w:r w:rsidR="001A04A7" w:rsidRPr="001A04A7">
            <w:rPr>
              <w:rFonts w:cstheme="minorHAnsi"/>
            </w:rPr>
            <w:t>ee-test/GOV/70006317/sun-bus-financing</w:t>
          </w:r>
          <w:r w:rsidR="001A04A7">
            <w:rPr>
              <w:rFonts w:cstheme="minorHAnsi"/>
            </w:rPr>
            <w:t xml:space="preserve"> ja </w:t>
          </w:r>
          <w:r w:rsidR="00E87E8F" w:rsidRPr="00E87E8F">
            <w:rPr>
              <w:rFonts w:cstheme="minorHAnsi"/>
            </w:rPr>
            <w:t>EE/GOV/70006317/sun-bus-financing</w:t>
          </w:r>
        </w:sdtContent>
      </w:sdt>
    </w:p>
    <w:p w14:paraId="74C87568" w14:textId="2F72F513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E87E8F">
            <w:rPr>
              <w:rFonts w:asciiTheme="minorHAnsi" w:hAnsiTheme="minorHAnsi" w:cstheme="minorHAnsi"/>
              <w:sz w:val="22"/>
              <w:szCs w:val="22"/>
            </w:rPr>
            <w:t xml:space="preserve">Soovime kuvada eesti.ee „Rahastamise võimalused“ teenuses ettevõtte </w:t>
          </w:r>
          <w:r w:rsidR="002C28EA">
            <w:rPr>
              <w:rFonts w:asciiTheme="minorHAnsi" w:hAnsiTheme="minorHAnsi" w:cstheme="minorHAnsi"/>
              <w:sz w:val="22"/>
              <w:szCs w:val="22"/>
            </w:rPr>
            <w:t>müügitulu</w:t>
          </w:r>
          <w:r w:rsidR="00E87E8F">
            <w:rPr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14:paraId="494D1EA0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9CC61B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68B57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p w14:paraId="21659646" w14:textId="1BF105DF" w:rsidR="00E83296" w:rsidRPr="00E83296" w:rsidRDefault="00F02653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2653">
        <w:rPr>
          <w:rFonts w:asciiTheme="minorHAnsi" w:hAnsiTheme="minorHAnsi" w:cstheme="minorHAnsi"/>
          <w:sz w:val="22"/>
          <w:szCs w:val="22"/>
        </w:rPr>
        <w:t>EE/GOV/70000310/arireg/aruandeMyygituluEMTAKjargi_v1/v1</w:t>
      </w:r>
    </w:p>
    <w:p w14:paraId="5142CC47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A3994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413B4E2C" w14:textId="6255E6BC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1B32B59E" w14:textId="4D922C8E" w:rsidR="009C7D82" w:rsidRPr="00E83296" w:rsidRDefault="00F02653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36E3AC1" w14:textId="2D19F6BD" w:rsidR="009C7D82" w:rsidRPr="00E83296" w:rsidRDefault="00F02653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36D0B51D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C0D972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62E84C" w14:textId="77777777" w:rsidR="00E83296" w:rsidRPr="00E83296" w:rsidRDefault="00E83296" w:rsidP="009C7D82">
      <w:pPr>
        <w:rPr>
          <w:rFonts w:cstheme="minorHAnsi"/>
        </w:rPr>
      </w:pPr>
    </w:p>
    <w:p w14:paraId="01766515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6C162B7" w14:textId="5D3E78A1" w:rsidR="00802414" w:rsidRPr="00E87E8F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03F4E365" w14:textId="77777777" w:rsidR="00802414" w:rsidRDefault="00802414" w:rsidP="009C7D82">
      <w:pPr>
        <w:rPr>
          <w:sz w:val="23"/>
          <w:szCs w:val="23"/>
        </w:rPr>
      </w:pPr>
    </w:p>
    <w:p w14:paraId="64C45628" w14:textId="77777777" w:rsidR="00802414" w:rsidRDefault="00802414" w:rsidP="009C7D82">
      <w:pPr>
        <w:rPr>
          <w:sz w:val="23"/>
          <w:szCs w:val="23"/>
        </w:rPr>
      </w:pPr>
    </w:p>
    <w:p w14:paraId="5B2A2CC6" w14:textId="77777777" w:rsidR="00802414" w:rsidRDefault="00802414" w:rsidP="009C7D82">
      <w:pPr>
        <w:rPr>
          <w:sz w:val="23"/>
          <w:szCs w:val="23"/>
        </w:rPr>
      </w:pPr>
    </w:p>
    <w:p w14:paraId="7C048583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D749A"/>
    <w:rsid w:val="001A04A7"/>
    <w:rsid w:val="002C28EA"/>
    <w:rsid w:val="005C7D6F"/>
    <w:rsid w:val="005F2CBB"/>
    <w:rsid w:val="005F5A32"/>
    <w:rsid w:val="0067560F"/>
    <w:rsid w:val="006C01F1"/>
    <w:rsid w:val="00802414"/>
    <w:rsid w:val="00966E86"/>
    <w:rsid w:val="009C7D82"/>
    <w:rsid w:val="009D6C93"/>
    <w:rsid w:val="00C428AD"/>
    <w:rsid w:val="00D84CC6"/>
    <w:rsid w:val="00E83296"/>
    <w:rsid w:val="00E87E8F"/>
    <w:rsid w:val="00F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93FC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017EAB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017EAB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96CE58E75B24F5ABFDB2B12324A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53868-E5A7-44EF-BD03-FA5F55443D77}"/>
      </w:docPartPr>
      <w:docPartBody>
        <w:p w:rsidR="00017EAB" w:rsidRDefault="00017EAB" w:rsidP="00017EAB">
          <w:pPr>
            <w:pStyle w:val="A96CE58E75B24F5ABFDB2B12324AE7C7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196D0D7DB5B4D1F9B8BD1AB9C03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C84B-75A2-455E-AE15-67549AF9C03C}"/>
      </w:docPartPr>
      <w:docPartBody>
        <w:p w:rsidR="00017EAB" w:rsidRDefault="00017EAB" w:rsidP="00017EAB">
          <w:pPr>
            <w:pStyle w:val="D196D0D7DB5B4D1F9B8BD1AB9C033645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17EAB"/>
    <w:rsid w:val="000D749A"/>
    <w:rsid w:val="005F5A32"/>
    <w:rsid w:val="00685E0F"/>
    <w:rsid w:val="006C01F1"/>
    <w:rsid w:val="00966E86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B"/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A96CE58E75B24F5ABFDB2B12324AE7C7">
    <w:name w:val="A96CE58E75B24F5ABFDB2B12324AE7C7"/>
    <w:rsid w:val="0001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6D0D7DB5B4D1F9B8BD1AB9C033645">
    <w:name w:val="D196D0D7DB5B4D1F9B8BD1AB9C033645"/>
    <w:rsid w:val="00017E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163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Reimo Nõgu</cp:lastModifiedBy>
  <cp:revision>11</cp:revision>
  <dcterms:created xsi:type="dcterms:W3CDTF">2018-10-09T10:42:00Z</dcterms:created>
  <dcterms:modified xsi:type="dcterms:W3CDTF">2026-05-13T13:24:00Z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2026-04-07T09:41:42Z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b6dc47a3-68bc-49d3-a9cf-0db148e9f818</vt:lpwstr>
  </property>
  <property fmtid="{D5CDD505-2E9C-101B-9397-08002B2CF9AE}" pid="7" name="MSIP_Label_defa4170-0d19-0005-0004-bc88714345d2_ActionId">
    <vt:lpwstr>d32d97f8-8a33-4674-98eb-4a1057168ab5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